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1EB0D" w14:textId="77777777" w:rsidR="001F07BD" w:rsidRPr="0019375B" w:rsidRDefault="001F07BD" w:rsidP="001F07BD">
      <w:pPr>
        <w:spacing w:line="360" w:lineRule="auto"/>
        <w:jc w:val="both"/>
        <w:rPr>
          <w:rFonts w:ascii="Times New Roman" w:hAnsi="Times New Roman" w:cs="Times New Roman"/>
          <w:b/>
          <w:color w:val="FF0000"/>
          <w:lang w:val="en-US"/>
        </w:rPr>
      </w:pPr>
      <w:r w:rsidRPr="0019375B">
        <w:rPr>
          <w:rFonts w:ascii="Times New Roman" w:hAnsi="Times New Roman" w:cs="Times New Roman"/>
          <w:b/>
          <w:color w:val="FF0000"/>
          <w:lang w:val="en-US"/>
        </w:rPr>
        <w:t>[TEMPLATE FOR COURSE PLAN (PROGRAM)]</w:t>
      </w:r>
    </w:p>
    <w:p w14:paraId="24D32A5D" w14:textId="77777777" w:rsidR="001F07BD" w:rsidRPr="0019375B" w:rsidRDefault="001F07BD" w:rsidP="001F07BD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19375B">
        <w:rPr>
          <w:rFonts w:ascii="Times New Roman" w:hAnsi="Times New Roman" w:cs="Times New Roman"/>
          <w:b/>
          <w:lang w:val="en-US"/>
        </w:rPr>
        <w:t>COURSE PLAN</w:t>
      </w:r>
    </w:p>
    <w:p w14:paraId="540D070D" w14:textId="77777777" w:rsidR="001F07BD" w:rsidRPr="0019375B" w:rsidRDefault="001F07BD" w:rsidP="001F07BD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12D472B0" w14:textId="77777777" w:rsidR="001F07BD" w:rsidRPr="0019375B" w:rsidRDefault="001F07BD" w:rsidP="001F07BD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19375B">
        <w:rPr>
          <w:rFonts w:ascii="Times New Roman" w:hAnsi="Times New Roman" w:cs="Times New Roman"/>
          <w:b/>
          <w:lang w:val="en-US"/>
        </w:rPr>
        <w:t xml:space="preserve">STUDENT-TEACHER: </w:t>
      </w:r>
    </w:p>
    <w:p w14:paraId="7B40922A" w14:textId="77777777" w:rsidR="001F07BD" w:rsidRPr="0019375B" w:rsidRDefault="001F07BD" w:rsidP="001F07BD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19375B">
        <w:rPr>
          <w:rFonts w:ascii="Times New Roman" w:hAnsi="Times New Roman" w:cs="Times New Roman"/>
          <w:b/>
          <w:lang w:val="en-US"/>
        </w:rPr>
        <w:t>COOPERATING TEACHER:</w:t>
      </w:r>
    </w:p>
    <w:p w14:paraId="7734595A" w14:textId="77777777" w:rsidR="001F07BD" w:rsidRPr="0019375B" w:rsidRDefault="001F07BD" w:rsidP="001F07BD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19375B">
        <w:rPr>
          <w:rFonts w:ascii="Times New Roman" w:hAnsi="Times New Roman" w:cs="Times New Roman"/>
          <w:b/>
          <w:lang w:val="en-US"/>
        </w:rPr>
        <w:t xml:space="preserve">SUPERVISOR: </w:t>
      </w:r>
    </w:p>
    <w:p w14:paraId="2E54DAE4" w14:textId="77777777" w:rsidR="001F07BD" w:rsidRPr="0019375B" w:rsidRDefault="001F07BD" w:rsidP="001F07BD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19375B">
        <w:rPr>
          <w:rFonts w:ascii="Times New Roman" w:hAnsi="Times New Roman" w:cs="Times New Roman"/>
          <w:b/>
          <w:lang w:val="en-US"/>
        </w:rPr>
        <w:t xml:space="preserve">GRADE:             GROUP:           TIME:           DAY:            ROOM: </w:t>
      </w:r>
    </w:p>
    <w:p w14:paraId="085E26C9" w14:textId="77777777" w:rsidR="001F07BD" w:rsidRPr="00144CD9" w:rsidRDefault="001F07BD" w:rsidP="001F07B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44CD9">
        <w:rPr>
          <w:rFonts w:ascii="Times New Roman" w:hAnsi="Times New Roman" w:cs="Times New Roman"/>
          <w:b/>
        </w:rPr>
        <w:t>SCHOOL:</w:t>
      </w:r>
    </w:p>
    <w:p w14:paraId="1F02AB36" w14:textId="77777777" w:rsidR="001F07BD" w:rsidRPr="00144CD9" w:rsidRDefault="001F07BD" w:rsidP="001F07BD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1"/>
        <w:gridCol w:w="1026"/>
        <w:gridCol w:w="3546"/>
        <w:gridCol w:w="3411"/>
      </w:tblGrid>
      <w:tr w:rsidR="001F07BD" w:rsidRPr="00144CD9" w14:paraId="471C0E12" w14:textId="77777777" w:rsidTr="00CD59C7">
        <w:tc>
          <w:tcPr>
            <w:tcW w:w="514" w:type="dxa"/>
          </w:tcPr>
          <w:p w14:paraId="446F0751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</w:tcPr>
          <w:p w14:paraId="727879F3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44CD9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3648" w:type="dxa"/>
          </w:tcPr>
          <w:p w14:paraId="12EB6314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44CD9">
              <w:rPr>
                <w:rFonts w:ascii="Times New Roman" w:hAnsi="Times New Roman" w:cs="Times New Roman"/>
                <w:b/>
              </w:rPr>
              <w:t>Planned</w:t>
            </w:r>
            <w:proofErr w:type="spellEnd"/>
            <w:r w:rsidRPr="00144CD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4CD9">
              <w:rPr>
                <w:rFonts w:ascii="Times New Roman" w:hAnsi="Times New Roman" w:cs="Times New Roman"/>
                <w:b/>
              </w:rPr>
              <w:t>Contents</w:t>
            </w:r>
            <w:proofErr w:type="spellEnd"/>
          </w:p>
        </w:tc>
        <w:tc>
          <w:tcPr>
            <w:tcW w:w="3514" w:type="dxa"/>
          </w:tcPr>
          <w:p w14:paraId="6B44BD38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44CD9">
              <w:rPr>
                <w:rFonts w:ascii="Times New Roman" w:hAnsi="Times New Roman" w:cs="Times New Roman"/>
                <w:b/>
              </w:rPr>
              <w:t>Taught</w:t>
            </w:r>
            <w:proofErr w:type="spellEnd"/>
            <w:r w:rsidRPr="00144CD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4CD9">
              <w:rPr>
                <w:rFonts w:ascii="Times New Roman" w:hAnsi="Times New Roman" w:cs="Times New Roman"/>
                <w:b/>
              </w:rPr>
              <w:t>Contents</w:t>
            </w:r>
            <w:proofErr w:type="spellEnd"/>
          </w:p>
        </w:tc>
      </w:tr>
      <w:tr w:rsidR="001F07BD" w:rsidRPr="00144CD9" w14:paraId="157CD2B3" w14:textId="77777777" w:rsidTr="00CD59C7">
        <w:tc>
          <w:tcPr>
            <w:tcW w:w="514" w:type="dxa"/>
          </w:tcPr>
          <w:p w14:paraId="1A54A4C7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C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4" w:type="dxa"/>
          </w:tcPr>
          <w:p w14:paraId="3C4230C6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</w:tcPr>
          <w:p w14:paraId="5255E489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44CD9">
              <w:rPr>
                <w:rFonts w:ascii="Times New Roman" w:hAnsi="Times New Roman" w:cs="Times New Roman"/>
                <w:color w:val="FF0000"/>
              </w:rPr>
              <w:t>Aqui normalmente se coloca a pag.</w:t>
            </w:r>
          </w:p>
        </w:tc>
        <w:tc>
          <w:tcPr>
            <w:tcW w:w="3514" w:type="dxa"/>
          </w:tcPr>
          <w:p w14:paraId="442D35FC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44CD9">
              <w:rPr>
                <w:rFonts w:ascii="Times New Roman" w:hAnsi="Times New Roman" w:cs="Times New Roman"/>
                <w:color w:val="FF0000"/>
              </w:rPr>
              <w:t>Aqui normalmente se anota, após</w:t>
            </w:r>
          </w:p>
        </w:tc>
      </w:tr>
      <w:tr w:rsidR="001F07BD" w:rsidRPr="00144CD9" w14:paraId="0F862F25" w14:textId="77777777" w:rsidTr="00CD59C7">
        <w:tc>
          <w:tcPr>
            <w:tcW w:w="514" w:type="dxa"/>
          </w:tcPr>
          <w:p w14:paraId="70ABE1CF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C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4" w:type="dxa"/>
          </w:tcPr>
          <w:p w14:paraId="0D02B8AA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</w:tcPr>
          <w:p w14:paraId="3C730BFA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44CD9">
              <w:rPr>
                <w:rFonts w:ascii="Times New Roman" w:hAnsi="Times New Roman" w:cs="Times New Roman"/>
                <w:color w:val="FF0000"/>
              </w:rPr>
              <w:t xml:space="preserve">do livro, dias de provas, feriados, </w:t>
            </w:r>
          </w:p>
        </w:tc>
        <w:tc>
          <w:tcPr>
            <w:tcW w:w="3514" w:type="dxa"/>
          </w:tcPr>
          <w:p w14:paraId="249F54D5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44CD9">
              <w:rPr>
                <w:rFonts w:ascii="Times New Roman" w:hAnsi="Times New Roman" w:cs="Times New Roman"/>
                <w:color w:val="FF0000"/>
              </w:rPr>
              <w:t>a aula dada, o que foi trabalhado</w:t>
            </w:r>
          </w:p>
        </w:tc>
      </w:tr>
      <w:tr w:rsidR="001F07BD" w:rsidRPr="00144CD9" w14:paraId="6B7FEA68" w14:textId="77777777" w:rsidTr="00CD59C7">
        <w:tc>
          <w:tcPr>
            <w:tcW w:w="514" w:type="dxa"/>
          </w:tcPr>
          <w:p w14:paraId="29CB6806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C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4" w:type="dxa"/>
          </w:tcPr>
          <w:p w14:paraId="7B626FE3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</w:tcPr>
          <w:p w14:paraId="0A6B6323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44CD9">
              <w:rPr>
                <w:rFonts w:ascii="Times New Roman" w:hAnsi="Times New Roman" w:cs="Times New Roman"/>
                <w:color w:val="FF0000"/>
              </w:rPr>
              <w:t xml:space="preserve">etc. </w:t>
            </w:r>
            <w:proofErr w:type="spellStart"/>
            <w:r w:rsidRPr="00144CD9">
              <w:rPr>
                <w:rFonts w:ascii="Times New Roman" w:hAnsi="Times New Roman" w:cs="Times New Roman"/>
                <w:color w:val="FF0000"/>
              </w:rPr>
              <w:t>é</w:t>
            </w:r>
            <w:proofErr w:type="spellEnd"/>
            <w:r w:rsidRPr="00144CD9">
              <w:rPr>
                <w:rFonts w:ascii="Times New Roman" w:hAnsi="Times New Roman" w:cs="Times New Roman"/>
                <w:color w:val="FF0000"/>
              </w:rPr>
              <w:t xml:space="preserve"> o plano do semestre</w:t>
            </w:r>
          </w:p>
        </w:tc>
        <w:tc>
          <w:tcPr>
            <w:tcW w:w="3514" w:type="dxa"/>
          </w:tcPr>
          <w:p w14:paraId="54C6D901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44CD9">
              <w:rPr>
                <w:rFonts w:ascii="Times New Roman" w:hAnsi="Times New Roman" w:cs="Times New Roman"/>
                <w:color w:val="FF0000"/>
              </w:rPr>
              <w:t>a página em que parou etc.</w:t>
            </w:r>
          </w:p>
        </w:tc>
      </w:tr>
      <w:tr w:rsidR="001F07BD" w:rsidRPr="00144CD9" w14:paraId="6CF6CCDE" w14:textId="77777777" w:rsidTr="00CD59C7">
        <w:trPr>
          <w:trHeight w:val="270"/>
        </w:trPr>
        <w:tc>
          <w:tcPr>
            <w:tcW w:w="514" w:type="dxa"/>
          </w:tcPr>
          <w:p w14:paraId="255078F7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C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4" w:type="dxa"/>
          </w:tcPr>
          <w:p w14:paraId="1B3D65D6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</w:tcPr>
          <w:p w14:paraId="1D788EDF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44CD9">
              <w:rPr>
                <w:rFonts w:ascii="Times New Roman" w:hAnsi="Times New Roman" w:cs="Times New Roman"/>
                <w:color w:val="FF0000"/>
              </w:rPr>
              <w:t xml:space="preserve">e provavelmente o seu </w:t>
            </w:r>
          </w:p>
        </w:tc>
        <w:tc>
          <w:tcPr>
            <w:tcW w:w="3514" w:type="dxa"/>
          </w:tcPr>
          <w:p w14:paraId="350DC978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44CD9">
              <w:rPr>
                <w:rFonts w:ascii="Times New Roman" w:hAnsi="Times New Roman" w:cs="Times New Roman"/>
                <w:color w:val="FF0000"/>
              </w:rPr>
              <w:t xml:space="preserve">como um guia para a próxima </w:t>
            </w:r>
          </w:p>
        </w:tc>
      </w:tr>
      <w:tr w:rsidR="001F07BD" w:rsidRPr="00144CD9" w14:paraId="7FBEB3E6" w14:textId="77777777" w:rsidTr="00CD59C7">
        <w:tc>
          <w:tcPr>
            <w:tcW w:w="514" w:type="dxa"/>
          </w:tcPr>
          <w:p w14:paraId="531E5D67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C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4" w:type="dxa"/>
          </w:tcPr>
          <w:p w14:paraId="4EF222E4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</w:tcPr>
          <w:p w14:paraId="3A3162F0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144CD9">
              <w:rPr>
                <w:rFonts w:ascii="Times New Roman" w:hAnsi="Times New Roman" w:cs="Times New Roman"/>
                <w:color w:val="FF0000"/>
              </w:rPr>
              <w:t>cooperating</w:t>
            </w:r>
            <w:proofErr w:type="spellEnd"/>
            <w:r w:rsidRPr="00144CD9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144CD9">
              <w:rPr>
                <w:rFonts w:ascii="Times New Roman" w:hAnsi="Times New Roman" w:cs="Times New Roman"/>
                <w:color w:val="FF0000"/>
              </w:rPr>
              <w:t>teacher</w:t>
            </w:r>
            <w:proofErr w:type="spellEnd"/>
            <w:r w:rsidRPr="00144CD9">
              <w:rPr>
                <w:rFonts w:ascii="Times New Roman" w:hAnsi="Times New Roman" w:cs="Times New Roman"/>
                <w:color w:val="FF0000"/>
              </w:rPr>
              <w:t xml:space="preserve"> já tem o </w:t>
            </w:r>
          </w:p>
        </w:tc>
        <w:tc>
          <w:tcPr>
            <w:tcW w:w="3514" w:type="dxa"/>
          </w:tcPr>
          <w:p w14:paraId="13AD706D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44CD9">
              <w:rPr>
                <w:rFonts w:ascii="Times New Roman" w:hAnsi="Times New Roman" w:cs="Times New Roman"/>
                <w:color w:val="FF0000"/>
              </w:rPr>
              <w:t>aula.</w:t>
            </w:r>
          </w:p>
        </w:tc>
      </w:tr>
      <w:tr w:rsidR="001F07BD" w:rsidRPr="00144CD9" w14:paraId="4E7D8741" w14:textId="77777777" w:rsidTr="00CD59C7">
        <w:tc>
          <w:tcPr>
            <w:tcW w:w="514" w:type="dxa"/>
          </w:tcPr>
          <w:p w14:paraId="5208887F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C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4" w:type="dxa"/>
          </w:tcPr>
          <w:p w14:paraId="2C69596A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</w:tcPr>
          <w:p w14:paraId="6097F2D9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44CD9">
              <w:rPr>
                <w:rFonts w:ascii="Times New Roman" w:hAnsi="Times New Roman" w:cs="Times New Roman"/>
                <w:color w:val="FF0000"/>
              </w:rPr>
              <w:t>plano de ensino pronto que você</w:t>
            </w:r>
          </w:p>
        </w:tc>
        <w:tc>
          <w:tcPr>
            <w:tcW w:w="3514" w:type="dxa"/>
          </w:tcPr>
          <w:p w14:paraId="404C69A4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7BD" w:rsidRPr="00144CD9" w14:paraId="4B582501" w14:textId="77777777" w:rsidTr="00CD59C7">
        <w:tc>
          <w:tcPr>
            <w:tcW w:w="514" w:type="dxa"/>
          </w:tcPr>
          <w:p w14:paraId="40BA97D0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C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4" w:type="dxa"/>
          </w:tcPr>
          <w:p w14:paraId="515EE02D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</w:tcPr>
          <w:p w14:paraId="3FCB017A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44CD9">
              <w:rPr>
                <w:rFonts w:ascii="Times New Roman" w:hAnsi="Times New Roman" w:cs="Times New Roman"/>
                <w:color w:val="FF0000"/>
              </w:rPr>
              <w:t>deverá seguir.</w:t>
            </w:r>
          </w:p>
        </w:tc>
        <w:tc>
          <w:tcPr>
            <w:tcW w:w="3514" w:type="dxa"/>
          </w:tcPr>
          <w:p w14:paraId="6A048B12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7BD" w:rsidRPr="00144CD9" w14:paraId="5BC51BE2" w14:textId="77777777" w:rsidTr="00CD59C7">
        <w:tc>
          <w:tcPr>
            <w:tcW w:w="514" w:type="dxa"/>
          </w:tcPr>
          <w:p w14:paraId="0F906DAF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C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4" w:type="dxa"/>
          </w:tcPr>
          <w:p w14:paraId="32CC8FA4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</w:tcPr>
          <w:p w14:paraId="6CAF61D7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</w:tcPr>
          <w:p w14:paraId="1F495817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7BD" w:rsidRPr="00144CD9" w14:paraId="162433A2" w14:textId="77777777" w:rsidTr="00CD59C7">
        <w:tc>
          <w:tcPr>
            <w:tcW w:w="514" w:type="dxa"/>
          </w:tcPr>
          <w:p w14:paraId="33CB896A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C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4" w:type="dxa"/>
          </w:tcPr>
          <w:p w14:paraId="226378F5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8" w:type="dxa"/>
          </w:tcPr>
          <w:p w14:paraId="5D24137D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4" w:type="dxa"/>
          </w:tcPr>
          <w:p w14:paraId="4C0C7D00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7BD" w:rsidRPr="00144CD9" w14:paraId="1A0EAC0B" w14:textId="77777777" w:rsidTr="00CD59C7">
        <w:tc>
          <w:tcPr>
            <w:tcW w:w="514" w:type="dxa"/>
          </w:tcPr>
          <w:p w14:paraId="05DD7E09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C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4" w:type="dxa"/>
          </w:tcPr>
          <w:p w14:paraId="1D38CAE1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</w:tcPr>
          <w:p w14:paraId="26CBE8A4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</w:tcPr>
          <w:p w14:paraId="77A89951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7BD" w:rsidRPr="00144CD9" w14:paraId="2E860D25" w14:textId="77777777" w:rsidTr="00CD59C7">
        <w:tc>
          <w:tcPr>
            <w:tcW w:w="514" w:type="dxa"/>
          </w:tcPr>
          <w:p w14:paraId="3FEADFF6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C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4" w:type="dxa"/>
          </w:tcPr>
          <w:p w14:paraId="309EC286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8" w:type="dxa"/>
          </w:tcPr>
          <w:p w14:paraId="55996692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4" w:type="dxa"/>
          </w:tcPr>
          <w:p w14:paraId="7900CB59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7BD" w:rsidRPr="00144CD9" w14:paraId="2D5012B0" w14:textId="77777777" w:rsidTr="00CD59C7">
        <w:tc>
          <w:tcPr>
            <w:tcW w:w="514" w:type="dxa"/>
          </w:tcPr>
          <w:p w14:paraId="67B30900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CD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4" w:type="dxa"/>
          </w:tcPr>
          <w:p w14:paraId="5A6D268E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</w:tcPr>
          <w:p w14:paraId="286D0275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</w:tcPr>
          <w:p w14:paraId="7904196B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7BD" w:rsidRPr="00144CD9" w14:paraId="50FDB21D" w14:textId="77777777" w:rsidTr="00CD59C7">
        <w:tc>
          <w:tcPr>
            <w:tcW w:w="514" w:type="dxa"/>
          </w:tcPr>
          <w:p w14:paraId="73E9A44E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CD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44" w:type="dxa"/>
          </w:tcPr>
          <w:p w14:paraId="65513148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</w:tcPr>
          <w:p w14:paraId="76DC7530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</w:tcPr>
          <w:p w14:paraId="0288B112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7BD" w:rsidRPr="00144CD9" w14:paraId="6822AB14" w14:textId="77777777" w:rsidTr="00CD59C7">
        <w:tc>
          <w:tcPr>
            <w:tcW w:w="514" w:type="dxa"/>
          </w:tcPr>
          <w:p w14:paraId="2FA6F3AE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CD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44" w:type="dxa"/>
          </w:tcPr>
          <w:p w14:paraId="32DF2F55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</w:tcPr>
          <w:p w14:paraId="3727908B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</w:tcPr>
          <w:p w14:paraId="03E0F4F9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7BD" w:rsidRPr="00144CD9" w14:paraId="6CFDEB56" w14:textId="77777777" w:rsidTr="00CD59C7">
        <w:tc>
          <w:tcPr>
            <w:tcW w:w="514" w:type="dxa"/>
          </w:tcPr>
          <w:p w14:paraId="150A0811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CD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4" w:type="dxa"/>
          </w:tcPr>
          <w:p w14:paraId="3CE439EF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</w:tcPr>
          <w:p w14:paraId="1A8F63C9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</w:tcPr>
          <w:p w14:paraId="09F3E752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7BD" w:rsidRPr="00144CD9" w14:paraId="78E2F365" w14:textId="77777777" w:rsidTr="00CD59C7">
        <w:tc>
          <w:tcPr>
            <w:tcW w:w="514" w:type="dxa"/>
          </w:tcPr>
          <w:p w14:paraId="643A2512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C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44" w:type="dxa"/>
          </w:tcPr>
          <w:p w14:paraId="25AD13DC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8" w:type="dxa"/>
          </w:tcPr>
          <w:p w14:paraId="7BDF9D1C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4" w:type="dxa"/>
          </w:tcPr>
          <w:p w14:paraId="4C9B323C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7BD" w:rsidRPr="00144CD9" w14:paraId="409C84AF" w14:textId="77777777" w:rsidTr="00CD59C7">
        <w:tc>
          <w:tcPr>
            <w:tcW w:w="514" w:type="dxa"/>
          </w:tcPr>
          <w:p w14:paraId="35A07476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CD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44" w:type="dxa"/>
          </w:tcPr>
          <w:p w14:paraId="67A095A0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</w:tcPr>
          <w:p w14:paraId="16991543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</w:tcPr>
          <w:p w14:paraId="09D161AB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7BD" w:rsidRPr="00144CD9" w14:paraId="51F8A086" w14:textId="77777777" w:rsidTr="00CD59C7">
        <w:tc>
          <w:tcPr>
            <w:tcW w:w="514" w:type="dxa"/>
          </w:tcPr>
          <w:p w14:paraId="4F9B03D1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CD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44" w:type="dxa"/>
          </w:tcPr>
          <w:p w14:paraId="08EE4564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</w:tcPr>
          <w:p w14:paraId="37E8C659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</w:tcPr>
          <w:p w14:paraId="780E26EF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7BD" w:rsidRPr="00144CD9" w14:paraId="61B063FB" w14:textId="77777777" w:rsidTr="00CD59C7">
        <w:tc>
          <w:tcPr>
            <w:tcW w:w="514" w:type="dxa"/>
          </w:tcPr>
          <w:p w14:paraId="4A331EB4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CD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44" w:type="dxa"/>
          </w:tcPr>
          <w:p w14:paraId="262DBA0E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</w:tcPr>
          <w:p w14:paraId="43477CAF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</w:tcPr>
          <w:p w14:paraId="288717FF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7BD" w:rsidRPr="00144CD9" w14:paraId="1B96EA4F" w14:textId="77777777" w:rsidTr="00CD59C7">
        <w:tc>
          <w:tcPr>
            <w:tcW w:w="514" w:type="dxa"/>
          </w:tcPr>
          <w:p w14:paraId="46F885ED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C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44" w:type="dxa"/>
          </w:tcPr>
          <w:p w14:paraId="4736A499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</w:tcPr>
          <w:p w14:paraId="165550B6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</w:tcPr>
          <w:p w14:paraId="62060266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7BD" w:rsidRPr="00144CD9" w14:paraId="1A656944" w14:textId="77777777" w:rsidTr="00CD59C7">
        <w:tc>
          <w:tcPr>
            <w:tcW w:w="514" w:type="dxa"/>
          </w:tcPr>
          <w:p w14:paraId="07A797B8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CD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44" w:type="dxa"/>
          </w:tcPr>
          <w:p w14:paraId="4374181A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8" w:type="dxa"/>
          </w:tcPr>
          <w:p w14:paraId="57CD885E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4" w:type="dxa"/>
          </w:tcPr>
          <w:p w14:paraId="02F55FB6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7BD" w:rsidRPr="00144CD9" w14:paraId="1994AE1D" w14:textId="77777777" w:rsidTr="00CD59C7">
        <w:tc>
          <w:tcPr>
            <w:tcW w:w="514" w:type="dxa"/>
          </w:tcPr>
          <w:p w14:paraId="3F840642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CD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44" w:type="dxa"/>
          </w:tcPr>
          <w:p w14:paraId="46F0F76E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</w:tcPr>
          <w:p w14:paraId="25510E8E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</w:tcPr>
          <w:p w14:paraId="31A81E07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7BD" w:rsidRPr="00144CD9" w14:paraId="4BB5F76B" w14:textId="77777777" w:rsidTr="00CD59C7">
        <w:tc>
          <w:tcPr>
            <w:tcW w:w="514" w:type="dxa"/>
          </w:tcPr>
          <w:p w14:paraId="77E85185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CD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44" w:type="dxa"/>
          </w:tcPr>
          <w:p w14:paraId="268C43FE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</w:tcPr>
          <w:p w14:paraId="6E1937AB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</w:tcPr>
          <w:p w14:paraId="58799780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7BD" w:rsidRPr="00144CD9" w14:paraId="6EE35B79" w14:textId="77777777" w:rsidTr="00CD59C7">
        <w:tc>
          <w:tcPr>
            <w:tcW w:w="514" w:type="dxa"/>
          </w:tcPr>
          <w:p w14:paraId="1EE1AF9F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CD9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044" w:type="dxa"/>
          </w:tcPr>
          <w:p w14:paraId="531B21E1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</w:tcPr>
          <w:p w14:paraId="52EF9AA4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</w:tcPr>
          <w:p w14:paraId="4D0C609E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7BD" w:rsidRPr="00144CD9" w14:paraId="4ABE9C5E" w14:textId="77777777" w:rsidTr="00CD59C7">
        <w:tc>
          <w:tcPr>
            <w:tcW w:w="514" w:type="dxa"/>
          </w:tcPr>
          <w:p w14:paraId="23391523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CD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44" w:type="dxa"/>
          </w:tcPr>
          <w:p w14:paraId="5FECB402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</w:tcPr>
          <w:p w14:paraId="16C297D5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</w:tcPr>
          <w:p w14:paraId="42477775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7BD" w:rsidRPr="00144CD9" w14:paraId="27FED9B1" w14:textId="77777777" w:rsidTr="00CD59C7">
        <w:tc>
          <w:tcPr>
            <w:tcW w:w="514" w:type="dxa"/>
          </w:tcPr>
          <w:p w14:paraId="0D81AC53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CD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44" w:type="dxa"/>
          </w:tcPr>
          <w:p w14:paraId="42BCAE64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8" w:type="dxa"/>
          </w:tcPr>
          <w:p w14:paraId="5B7AFBAE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4" w:type="dxa"/>
          </w:tcPr>
          <w:p w14:paraId="18163BBF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7BD" w:rsidRPr="00144CD9" w14:paraId="391740BE" w14:textId="77777777" w:rsidTr="00CD59C7">
        <w:tc>
          <w:tcPr>
            <w:tcW w:w="514" w:type="dxa"/>
          </w:tcPr>
          <w:p w14:paraId="76F223D4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CD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44" w:type="dxa"/>
          </w:tcPr>
          <w:p w14:paraId="425575A0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</w:tcPr>
          <w:p w14:paraId="638E4D78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</w:tcPr>
          <w:p w14:paraId="653EE655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7BD" w:rsidRPr="00144CD9" w14:paraId="2935D25C" w14:textId="77777777" w:rsidTr="00CD59C7">
        <w:tc>
          <w:tcPr>
            <w:tcW w:w="514" w:type="dxa"/>
          </w:tcPr>
          <w:p w14:paraId="4C1B8826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CD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44" w:type="dxa"/>
          </w:tcPr>
          <w:p w14:paraId="5742EC73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</w:tcPr>
          <w:p w14:paraId="3D75DF07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</w:tcPr>
          <w:p w14:paraId="6DF9F4EB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7BD" w:rsidRPr="00144CD9" w14:paraId="59400A9A" w14:textId="77777777" w:rsidTr="00CD59C7">
        <w:tc>
          <w:tcPr>
            <w:tcW w:w="514" w:type="dxa"/>
          </w:tcPr>
          <w:p w14:paraId="10D3D7FC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CD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44" w:type="dxa"/>
          </w:tcPr>
          <w:p w14:paraId="2A1199BE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</w:tcPr>
          <w:p w14:paraId="0043D489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</w:tcPr>
          <w:p w14:paraId="453D3C53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7BD" w:rsidRPr="00144CD9" w14:paraId="7A64A64B" w14:textId="77777777" w:rsidTr="00CD59C7">
        <w:tc>
          <w:tcPr>
            <w:tcW w:w="514" w:type="dxa"/>
          </w:tcPr>
          <w:p w14:paraId="08E3A4FE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CD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4" w:type="dxa"/>
          </w:tcPr>
          <w:p w14:paraId="203D5F18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</w:tcPr>
          <w:p w14:paraId="6D75E5BF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</w:tcPr>
          <w:p w14:paraId="5EFBBBE8" w14:textId="77777777" w:rsidR="001F07BD" w:rsidRPr="00144CD9" w:rsidRDefault="001F07BD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F6B9AB7" w14:textId="77777777" w:rsidR="00605606" w:rsidRPr="001F07BD" w:rsidRDefault="00605606" w:rsidP="001F07BD"/>
    <w:sectPr w:rsidR="00605606" w:rsidRPr="001F07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606"/>
    <w:rsid w:val="001F07BD"/>
    <w:rsid w:val="005D04DE"/>
    <w:rsid w:val="0060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2691E"/>
  <w15:chartTrackingRefBased/>
  <w15:docId w15:val="{999F599F-B684-4046-9CB7-68AD35A7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606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056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627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Napoleão</dc:creator>
  <cp:keywords/>
  <dc:description/>
  <cp:lastModifiedBy>Diego Napoleão</cp:lastModifiedBy>
  <cp:revision>3</cp:revision>
  <dcterms:created xsi:type="dcterms:W3CDTF">2023-02-14T13:36:00Z</dcterms:created>
  <dcterms:modified xsi:type="dcterms:W3CDTF">2023-02-14T13:45:00Z</dcterms:modified>
</cp:coreProperties>
</file>